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F81DD7" w:rsidRDefault="00B34FB1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B34FB1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B34FB1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poz@nt-rt.ru</w:t>
        </w:r>
      </w:hyperlink>
    </w:p>
    <w:p w:rsidR="00B34FB1" w:rsidRDefault="00B34FB1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bCs/>
          <w:color w:val="000000" w:themeColor="text1"/>
        </w:rPr>
      </w:pPr>
    </w:p>
    <w:p w:rsidR="00B34FB1" w:rsidRPr="00B34FB1" w:rsidRDefault="00B34FB1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F81DD7" w:rsidRPr="00B34FB1" w:rsidRDefault="00F81DD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                                  </w:t>
      </w:r>
      <w:r w:rsidR="00B34FB1" w:rsidRPr="00B34FB1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PIZZATO ELETTRICA</w:t>
      </w: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230829"/>
    <w:rsid w:val="003110EB"/>
    <w:rsid w:val="00497E14"/>
    <w:rsid w:val="0055224C"/>
    <w:rsid w:val="0056315F"/>
    <w:rsid w:val="005D783F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E4CE0"/>
    <w:rsid w:val="00AF2C3C"/>
    <w:rsid w:val="00B34FB1"/>
    <w:rsid w:val="00B54A1E"/>
    <w:rsid w:val="00BA3D7C"/>
    <w:rsid w:val="00C80997"/>
    <w:rsid w:val="00CB75F4"/>
    <w:rsid w:val="00D244DD"/>
    <w:rsid w:val="00D62DE3"/>
    <w:rsid w:val="00D651F6"/>
    <w:rsid w:val="00E767EE"/>
    <w:rsid w:val="00EE06BC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BA1B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z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1938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НОВАК || Опросный лист на аккумуляторы, тяговые аккумуляторные батареи. Продажа продукции производства завода-изготовителя novak, производитель г. Великий Новгород. Дилер ГКНТ. Поставка Россия, Казахстан. </vt:lpstr>
    </vt:vector>
  </TitlesOfParts>
  <Manager/>
  <Company/>
  <LinksUpToDate>false</LinksUpToDate>
  <CharactersWithSpaces>2135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PIZZATO ELETTRICA  || Опросный лист на переключатели положения, устройства безопасности. Продажа продукции производства завода-изготовителя Пиззато Елеттрика, производитель Италия. Дилер ГКНТ. Поставка Россия, Казахстан. </dc:title>
  <dc:subject>PIZZATO ELETTRICA  || Опросный лист на переключатели положения, устройства безопасности. Продажа продукции производства завода-изготовителя Пиззато Елеттрика, производитель Италия. Дилер ГКНТ. Поставка Россия, Казахстан. </dc:subject>
  <dc:creator>https://pizzato.nt-rt.ru/</dc:creator>
  <cp:keywords/>
  <dc:description/>
  <cp:lastModifiedBy>Александра Моргунова</cp:lastModifiedBy>
  <cp:revision>2</cp:revision>
  <cp:lastPrinted>2024-10-31T13:15:00Z</cp:lastPrinted>
  <dcterms:created xsi:type="dcterms:W3CDTF">2024-11-08T14:10:00Z</dcterms:created>
  <dcterms:modified xsi:type="dcterms:W3CDTF">2024-11-08T14:10:00Z</dcterms:modified>
  <cp:category/>
</cp:coreProperties>
</file>